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65358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ŠIAULIŲ </w:t>
      </w:r>
      <w:r w:rsidR="00D0755A">
        <w:rPr>
          <w:b/>
          <w:szCs w:val="24"/>
          <w:lang w:eastAsia="lt-LT"/>
        </w:rPr>
        <w:t>LOPŠELIS-DARŽELIS</w:t>
      </w:r>
      <w:r w:rsidR="00AC10E5">
        <w:rPr>
          <w:b/>
          <w:szCs w:val="24"/>
          <w:lang w:eastAsia="lt-LT"/>
        </w:rPr>
        <w:t xml:space="preserve"> </w:t>
      </w:r>
      <w:r w:rsidR="003622E1">
        <w:rPr>
          <w:b/>
          <w:szCs w:val="24"/>
          <w:lang w:eastAsia="lt-LT"/>
        </w:rPr>
        <w:t>EŽERĖLIS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416566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-04-</w:t>
      </w:r>
      <w:r w:rsidR="00F50615">
        <w:rPr>
          <w:szCs w:val="24"/>
          <w:lang w:eastAsia="lt-LT"/>
        </w:rPr>
        <w:t>14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416566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F67EA0" w:rsidRPr="00F67EA0" w:rsidTr="00676DE1">
        <w:tc>
          <w:tcPr>
            <w:tcW w:w="3964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5664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676DE1">
        <w:tc>
          <w:tcPr>
            <w:tcW w:w="3964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5664" w:type="dxa"/>
          </w:tcPr>
          <w:p w:rsidR="001069B4" w:rsidRPr="00F67EA0" w:rsidRDefault="00447653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viršytas – </w:t>
            </w:r>
            <w:r w:rsidR="00581DAC">
              <w:rPr>
                <w:rFonts w:ascii="Times New Roman" w:hAnsi="Times New Roman"/>
                <w:sz w:val="24"/>
                <w:szCs w:val="24"/>
                <w:lang w:val="lt-LT"/>
              </w:rPr>
              <w:t>60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0,00 € dėl didesnio surinkimo nei planuota.</w:t>
            </w:r>
          </w:p>
        </w:tc>
      </w:tr>
      <w:tr w:rsidR="00F67EA0" w:rsidRPr="00F67EA0" w:rsidTr="00676DE1">
        <w:tc>
          <w:tcPr>
            <w:tcW w:w="3964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5664" w:type="dxa"/>
          </w:tcPr>
          <w:p w:rsidR="001069B4" w:rsidRPr="00F67EA0" w:rsidRDefault="00B804DE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Planas neįvykdytas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581D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60 </w:t>
            </w:r>
            <w:r w:rsidR="00E223C0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AC10E5">
              <w:rPr>
                <w:rFonts w:ascii="Times New Roman" w:hAnsi="Times New Roman"/>
                <w:sz w:val="24"/>
                <w:szCs w:val="24"/>
                <w:lang w:val="lt-LT"/>
              </w:rPr>
              <w:t>00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>€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 dėl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didesnio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surinkimo 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 xml:space="preserve">nei planuota. 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:rsidTr="00BB56E2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C10E5" w:rsidRPr="00F67EA0" w:rsidTr="00BB56E2">
        <w:trPr>
          <w:tblHeader/>
        </w:trPr>
        <w:tc>
          <w:tcPr>
            <w:tcW w:w="844" w:type="dxa"/>
            <w:vAlign w:val="center"/>
          </w:tcPr>
          <w:p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AC10E5" w:rsidRPr="00AC10E5" w:rsidRDefault="00581DAC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32 003,32</w:t>
            </w:r>
          </w:p>
        </w:tc>
        <w:tc>
          <w:tcPr>
            <w:tcW w:w="1323" w:type="dxa"/>
            <w:vAlign w:val="center"/>
          </w:tcPr>
          <w:p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2.1.1.1.1.1.E.</w:t>
            </w:r>
            <w:r>
              <w:rPr>
                <w:rFonts w:ascii="Times New Roman" w:hAnsi="Times New Roman"/>
                <w:bCs/>
                <w:lang w:eastAsia="lt-LT"/>
              </w:rPr>
              <w:t xml:space="preserve"> </w:t>
            </w:r>
          </w:p>
        </w:tc>
        <w:tc>
          <w:tcPr>
            <w:tcW w:w="6100" w:type="dxa"/>
            <w:vAlign w:val="center"/>
          </w:tcPr>
          <w:p w:rsidR="00AC10E5" w:rsidRPr="00581DAC" w:rsidRDefault="00581DAC" w:rsidP="00581DAC">
            <w:pPr>
              <w:rPr>
                <w:rFonts w:ascii="Times New Roman" w:hAnsi="Times New Roman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AC10E5" w:rsidRPr="00AC10E5" w:rsidTr="00B73EBB">
        <w:trPr>
          <w:trHeight w:val="304"/>
        </w:trPr>
        <w:tc>
          <w:tcPr>
            <w:tcW w:w="844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AC10E5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AC10E5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581DAC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92 405,88</w:t>
            </w:r>
          </w:p>
        </w:tc>
        <w:tc>
          <w:tcPr>
            <w:tcW w:w="1323" w:type="dxa"/>
          </w:tcPr>
          <w:p w:rsidR="003F44E0" w:rsidRDefault="003F44E0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AC10E5" w:rsidRPr="00AC10E5" w:rsidRDefault="00AC10E5" w:rsidP="003F44E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bookmarkStart w:id="0" w:name="_GoBack"/>
            <w:bookmarkEnd w:id="0"/>
            <w:r w:rsidRPr="00AC10E5">
              <w:rPr>
                <w:rFonts w:ascii="Times New Roman" w:hAnsi="Times New Roman"/>
                <w:lang w:val="lt-LT"/>
              </w:rPr>
              <w:t>2.1.1.1.1.1.E.</w:t>
            </w:r>
          </w:p>
        </w:tc>
        <w:tc>
          <w:tcPr>
            <w:tcW w:w="6100" w:type="dxa"/>
            <w:vAlign w:val="center"/>
          </w:tcPr>
          <w:p w:rsidR="00AC10E5" w:rsidRPr="00581DAC" w:rsidRDefault="00581DAC" w:rsidP="00581DAC">
            <w:pPr>
              <w:rPr>
                <w:rFonts w:ascii="Times New Roman" w:hAnsi="Times New Roman"/>
                <w:sz w:val="24"/>
                <w:szCs w:val="24"/>
              </w:rPr>
            </w:pPr>
            <w:r w:rsidRPr="00581DAC">
              <w:rPr>
                <w:rFonts w:ascii="Times New Roman" w:hAnsi="Times New Roman"/>
                <w:szCs w:val="24"/>
              </w:rPr>
              <w:t xml:space="preserve">Likutis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susidarė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dėl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didesnio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darbuotojų nedarbingumo ir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kaitos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nei buvo planuota,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pasikeitusio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darbų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krūvio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Taip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pat darbo užmokesčio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fondas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buvo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planuotas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pagal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sausio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1 d.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tarifikaciją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etatų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sąrašą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įvertinant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tik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numatomus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žinomus</w:t>
            </w:r>
            <w:proofErr w:type="spellEnd"/>
            <w:r w:rsidRPr="00581DA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81DAC">
              <w:rPr>
                <w:rFonts w:ascii="Times New Roman" w:hAnsi="Times New Roman"/>
                <w:szCs w:val="24"/>
              </w:rPr>
              <w:t>pokyčius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4B7965" w:rsidRPr="00AC10E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8"/>
        <w:gridCol w:w="1326"/>
        <w:gridCol w:w="6111"/>
      </w:tblGrid>
      <w:tr w:rsidR="00F67EA0" w:rsidRPr="00F67EA0" w:rsidTr="00581DAC">
        <w:trPr>
          <w:tblHeader/>
        </w:trPr>
        <w:tc>
          <w:tcPr>
            <w:tcW w:w="84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8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96"/>
        <w:gridCol w:w="6028"/>
      </w:tblGrid>
      <w:tr w:rsidR="00F67EA0" w:rsidRPr="00F67EA0" w:rsidTr="00581DAC">
        <w:trPr>
          <w:tblHeader/>
        </w:trPr>
        <w:tc>
          <w:tcPr>
            <w:tcW w:w="843" w:type="dxa"/>
            <w:vAlign w:val="center"/>
          </w:tcPr>
          <w:bookmarkEnd w:id="1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8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3F44E0">
        <w:rPr>
          <w:bCs/>
          <w:szCs w:val="24"/>
        </w:rPr>
        <w:t>6</w:t>
      </w:r>
      <w:r w:rsidRPr="00F67EA0">
        <w:rPr>
          <w:bCs/>
          <w:szCs w:val="24"/>
        </w:rPr>
        <w:t xml:space="preserve"> m. kovo 31 dienai</w:t>
      </w:r>
      <w:r w:rsidR="003F44E0">
        <w:rPr>
          <w:bCs/>
          <w:szCs w:val="24"/>
        </w:rPr>
        <w:t xml:space="preserve"> 112 389,96</w:t>
      </w:r>
      <w:r w:rsidRPr="00F67EA0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970"/>
        <w:gridCol w:w="270"/>
        <w:gridCol w:w="1276"/>
        <w:gridCol w:w="3112"/>
      </w:tblGrid>
      <w:tr w:rsidR="00F67EA0" w:rsidRPr="00F67EA0" w:rsidTr="00716DD0">
        <w:tc>
          <w:tcPr>
            <w:tcW w:w="4970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3779DE" w:rsidRPr="00F67EA0" w:rsidTr="00716DD0">
        <w:tc>
          <w:tcPr>
            <w:tcW w:w="4970" w:type="dxa"/>
            <w:tcBorders>
              <w:right w:val="nil"/>
            </w:tcBorders>
          </w:tcPr>
          <w:p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1471 Valstybės biudžeto lėšos 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79DE" w:rsidRPr="00311539" w:rsidRDefault="00581DAC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56 322,95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79DE" w:rsidRPr="00311539" w:rsidRDefault="003779D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54 851,40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F54C1F">
            <w:pPr>
              <w:widowControl w:val="0"/>
              <w:tabs>
                <w:tab w:val="left" w:pos="30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ab/>
            </w: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2.1.2.1.1.1. </w:t>
            </w:r>
            <w:r w:rsidR="00A161BE">
              <w:rPr>
                <w:rFonts w:ascii="Times New Roman" w:hAnsi="Times New Roman"/>
                <w:bCs/>
                <w:sz w:val="21"/>
                <w:szCs w:val="21"/>
              </w:rPr>
              <w:t>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860,09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11539" w:rsidRPr="00F67EA0" w:rsidTr="00716DD0">
        <w:tc>
          <w:tcPr>
            <w:tcW w:w="4970" w:type="dxa"/>
            <w:tcBorders>
              <w:right w:val="nil"/>
            </w:tcBorders>
          </w:tcPr>
          <w:p w:rsidR="00311539" w:rsidRPr="00311539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11539" w:rsidRPr="00311539" w:rsidRDefault="00581DAC" w:rsidP="00A161BE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609,46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779DE" w:rsidRPr="00F67EA0" w:rsidTr="00716DD0">
        <w:tc>
          <w:tcPr>
            <w:tcW w:w="4970" w:type="dxa"/>
            <w:tcBorders>
              <w:right w:val="nil"/>
            </w:tcBorders>
          </w:tcPr>
          <w:p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311539">
              <w:rPr>
                <w:rFonts w:ascii="Times New Roman" w:hAnsi="Times New Roman"/>
                <w:b/>
                <w:bCs/>
                <w:sz w:val="21"/>
                <w:szCs w:val="21"/>
              </w:rPr>
              <w:lastRenderedPageBreak/>
              <w:t xml:space="preserve">     </w:t>
            </w:r>
            <w:r w:rsidRPr="00311539">
              <w:rPr>
                <w:rFonts w:ascii="Times New Roman" w:hAnsi="Times New Roman"/>
                <w:bCs/>
                <w:sz w:val="21"/>
                <w:szCs w:val="21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79DE" w:rsidRPr="00311539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79DE" w:rsidRPr="00311539" w:rsidRDefault="00A161B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064E36" w:rsidRPr="00F67EA0" w:rsidTr="00716DD0">
        <w:tc>
          <w:tcPr>
            <w:tcW w:w="4970" w:type="dxa"/>
            <w:tcBorders>
              <w:right w:val="nil"/>
            </w:tcBorders>
          </w:tcPr>
          <w:p w:rsidR="00064E36" w:rsidRPr="00064E36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064E36" w:rsidRPr="00F67EA0" w:rsidRDefault="00064E36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064E36" w:rsidRPr="00CC09DC" w:rsidRDefault="00581DAC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54 809,84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064E36" w:rsidRPr="00311539" w:rsidRDefault="00064E3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52 305,11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854,44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:rsidTr="00716DD0">
        <w:tc>
          <w:tcPr>
            <w:tcW w:w="4970" w:type="dxa"/>
            <w:tcBorders>
              <w:right w:val="nil"/>
            </w:tcBorders>
          </w:tcPr>
          <w:p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161BE" w:rsidRPr="00A161BE" w:rsidRDefault="00581DAC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362,09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064E36" w:rsidRPr="00F67EA0" w:rsidTr="00716DD0">
        <w:tc>
          <w:tcPr>
            <w:tcW w:w="4970" w:type="dxa"/>
            <w:tcBorders>
              <w:right w:val="nil"/>
            </w:tcBorders>
          </w:tcPr>
          <w:p w:rsidR="00064E36" w:rsidRPr="001039CB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 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>2.2.1.1.1.0</w:t>
            </w:r>
            <w:r w:rsidR="003F341B">
              <w:rPr>
                <w:rFonts w:ascii="Times New Roman" w:hAnsi="Times New Roman"/>
                <w:iCs/>
                <w:sz w:val="21"/>
                <w:szCs w:val="21"/>
              </w:rPr>
              <w:t>5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F341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Ryšio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064E36" w:rsidRPr="001039CB" w:rsidRDefault="00064E36" w:rsidP="004B7965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064E36" w:rsidRPr="001039CB" w:rsidRDefault="003F44E0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27,35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064E36" w:rsidRPr="001039CB" w:rsidRDefault="00A94A43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:rsidTr="00716DD0">
        <w:tc>
          <w:tcPr>
            <w:tcW w:w="4970" w:type="dxa"/>
            <w:tcBorders>
              <w:right w:val="nil"/>
            </w:tcBorders>
          </w:tcPr>
          <w:p w:rsidR="00A94A43" w:rsidRPr="001039CB" w:rsidRDefault="00A94A43" w:rsidP="00A94A43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2.2.1.1.1.15.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94A43" w:rsidRPr="001039CB" w:rsidRDefault="003F44E0" w:rsidP="00A94A4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:rsidTr="00716DD0">
        <w:tc>
          <w:tcPr>
            <w:tcW w:w="4970" w:type="dxa"/>
            <w:tcBorders>
              <w:right w:val="nil"/>
            </w:tcBorders>
          </w:tcPr>
          <w:p w:rsidR="00A94A43" w:rsidRPr="001039CB" w:rsidRDefault="00A94A43" w:rsidP="00A94A43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2.2.1.1.1.20.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94A43" w:rsidRPr="001039CB" w:rsidRDefault="003F44E0" w:rsidP="00A94A4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1 112,53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:rsidTr="00716DD0">
        <w:tc>
          <w:tcPr>
            <w:tcW w:w="4970" w:type="dxa"/>
            <w:tcBorders>
              <w:right w:val="nil"/>
            </w:tcBorders>
          </w:tcPr>
          <w:p w:rsidR="00A94A43" w:rsidRPr="001039CB" w:rsidRDefault="001039CB" w:rsidP="00A94A43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2.2.1.1.1.30.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94A43" w:rsidRPr="001039CB" w:rsidRDefault="003F44E0" w:rsidP="00A94A43">
            <w:pPr>
              <w:widowControl w:val="0"/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>94,79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F67EA0" w:rsidRDefault="001039CB" w:rsidP="001039CB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F67EA0" w:rsidRDefault="001039CB" w:rsidP="001039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CC09DC" w:rsidRDefault="003F44E0" w:rsidP="001039CB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1 257,17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F67EA0" w:rsidRDefault="001039CB" w:rsidP="001039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</w:t>
            </w:r>
            <w:r w:rsidR="00311539">
              <w:rPr>
                <w:rFonts w:ascii="Times New Roman" w:hAnsi="Times New Roman"/>
                <w:iCs/>
                <w:sz w:val="21"/>
                <w:szCs w:val="21"/>
              </w:rPr>
              <w:t>1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11539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Mitybos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1039CB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860,32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2.2.1.1.1.02.</w:t>
            </w:r>
            <w:r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6E03A5">
              <w:rPr>
                <w:rFonts w:ascii="Times New Roman" w:hAnsi="Times New Roman"/>
                <w:iCs/>
                <w:sz w:val="21"/>
                <w:szCs w:val="21"/>
              </w:rPr>
              <w:t xml:space="preserve">Medikamentų 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>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2.2.1.1.1.07.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Aprangos ir patalynės įsigijimo bei priežiūros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212,29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2.2.1.1.1.15.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:rsidTr="00716DD0">
        <w:tc>
          <w:tcPr>
            <w:tcW w:w="4970" w:type="dxa"/>
            <w:tcBorders>
              <w:right w:val="nil"/>
            </w:tcBorders>
          </w:tcPr>
          <w:p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2.2.1.1.1.20.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94920" w:rsidRPr="00494920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1039CB" w:rsidRPr="00F67EA0" w:rsidTr="00716DD0">
        <w:tc>
          <w:tcPr>
            <w:tcW w:w="4970" w:type="dxa"/>
            <w:tcBorders>
              <w:right w:val="nil"/>
            </w:tcBorders>
          </w:tcPr>
          <w:p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2.2.1.1.1.30.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039CB" w:rsidRPr="001039CB" w:rsidRDefault="003F44E0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164,56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</w:tbl>
    <w:p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3F44E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507,86</w:t>
            </w:r>
          </w:p>
        </w:tc>
        <w:tc>
          <w:tcPr>
            <w:tcW w:w="3260" w:type="dxa"/>
            <w:vAlign w:val="center"/>
          </w:tcPr>
          <w:p w:rsidR="004B7965" w:rsidRPr="00F67EA0" w:rsidRDefault="00086519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Bus panaudota kitą ketvirtį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F67EA0" w:rsidRPr="00F67EA0" w:rsidTr="008C4365">
        <w:tc>
          <w:tcPr>
            <w:tcW w:w="7083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F14446" w:rsidRPr="00F67EA0" w:rsidTr="008C4365">
        <w:tc>
          <w:tcPr>
            <w:tcW w:w="7083" w:type="dxa"/>
          </w:tcPr>
          <w:p w:rsidR="00F14446" w:rsidRPr="00F14446" w:rsidRDefault="00F14446" w:rsidP="004B7965">
            <w:pPr>
              <w:widowControl w:val="0"/>
              <w:rPr>
                <w:rFonts w:ascii="Times New Roman" w:hAnsi="Times New Roman"/>
                <w:szCs w:val="24"/>
              </w:rPr>
            </w:pPr>
            <w:r w:rsidRPr="00F14446">
              <w:rPr>
                <w:rFonts w:ascii="Times New Roman" w:hAnsi="Times New Roman"/>
                <w:sz w:val="24"/>
                <w:szCs w:val="24"/>
              </w:rPr>
              <w:t>Gautinos sumos už suteiktas paslaugas</w:t>
            </w:r>
          </w:p>
        </w:tc>
        <w:tc>
          <w:tcPr>
            <w:tcW w:w="2835" w:type="dxa"/>
          </w:tcPr>
          <w:p w:rsidR="00F14446" w:rsidRPr="00F14446" w:rsidRDefault="003F44E0" w:rsidP="004B7965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207,40</w:t>
            </w:r>
          </w:p>
        </w:tc>
      </w:tr>
      <w:tr w:rsidR="004B7965" w:rsidRPr="00F67EA0" w:rsidTr="008C4365">
        <w:tc>
          <w:tcPr>
            <w:tcW w:w="7083" w:type="dxa"/>
          </w:tcPr>
          <w:p w:rsidR="004B7965" w:rsidRPr="00F67EA0" w:rsidRDefault="005B5364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:rsidR="004B7965" w:rsidRPr="00F67EA0" w:rsidRDefault="003F44E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9 761,07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BE27C5">
        <w:rPr>
          <w:i/>
          <w:iCs/>
          <w:szCs w:val="24"/>
          <w:lang w:eastAsia="lt-LT"/>
        </w:rPr>
        <w:t>2</w:t>
      </w:r>
      <w:r w:rsidR="003F44E0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BE27C5">
        <w:rPr>
          <w:i/>
          <w:iCs/>
          <w:szCs w:val="24"/>
          <w:lang w:eastAsia="lt-LT"/>
        </w:rPr>
        <w:t>kovo 31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="00311539">
        <w:rPr>
          <w:szCs w:val="24"/>
          <w:lang w:eastAsia="lt-LT"/>
        </w:rPr>
        <w:t xml:space="preserve"> </w:t>
      </w:r>
      <w:r w:rsidRPr="00F67EA0">
        <w:rPr>
          <w:caps/>
          <w:szCs w:val="24"/>
          <w:lang w:eastAsia="lt-LT"/>
        </w:rPr>
        <w:tab/>
      </w:r>
      <w:r w:rsidR="00311539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="00FD2C60">
        <w:rPr>
          <w:caps/>
          <w:szCs w:val="24"/>
          <w:lang w:eastAsia="lt-LT"/>
        </w:rPr>
        <w:t xml:space="preserve">       </w:t>
      </w:r>
      <w:r w:rsidR="00FD2C60">
        <w:rPr>
          <w:szCs w:val="24"/>
          <w:u w:val="single"/>
          <w:lang w:eastAsia="lt-LT"/>
        </w:rPr>
        <w:t>Rita Dambrauskienė</w:t>
      </w:r>
      <w:r w:rsidR="00023BD5">
        <w:rPr>
          <w:szCs w:val="24"/>
          <w:u w:val="single"/>
          <w:lang w:eastAsia="lt-LT"/>
        </w:rPr>
        <w:t xml:space="preserve"> </w:t>
      </w: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803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5BD" w:rsidRDefault="001D35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1D35BD" w:rsidRDefault="001D35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5BD" w:rsidRDefault="001D35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1D35BD" w:rsidRDefault="001D35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2BFA"/>
    <w:rsid w:val="00023BD5"/>
    <w:rsid w:val="0005368D"/>
    <w:rsid w:val="00064E36"/>
    <w:rsid w:val="0008102D"/>
    <w:rsid w:val="00086519"/>
    <w:rsid w:val="000B42DD"/>
    <w:rsid w:val="000E6FE5"/>
    <w:rsid w:val="001039CB"/>
    <w:rsid w:val="001069B4"/>
    <w:rsid w:val="001100ED"/>
    <w:rsid w:val="0011252D"/>
    <w:rsid w:val="00141560"/>
    <w:rsid w:val="001824C4"/>
    <w:rsid w:val="00193650"/>
    <w:rsid w:val="001B2786"/>
    <w:rsid w:val="001D35BD"/>
    <w:rsid w:val="001E262B"/>
    <w:rsid w:val="00246195"/>
    <w:rsid w:val="002508E4"/>
    <w:rsid w:val="0028535A"/>
    <w:rsid w:val="002D01BF"/>
    <w:rsid w:val="002F127A"/>
    <w:rsid w:val="00303668"/>
    <w:rsid w:val="00311539"/>
    <w:rsid w:val="00323B61"/>
    <w:rsid w:val="003622E1"/>
    <w:rsid w:val="003779DE"/>
    <w:rsid w:val="003C507C"/>
    <w:rsid w:val="003C545A"/>
    <w:rsid w:val="003E086F"/>
    <w:rsid w:val="003F341B"/>
    <w:rsid w:val="003F44E0"/>
    <w:rsid w:val="00410F9B"/>
    <w:rsid w:val="00416566"/>
    <w:rsid w:val="0041763B"/>
    <w:rsid w:val="00447653"/>
    <w:rsid w:val="00494920"/>
    <w:rsid w:val="004B7965"/>
    <w:rsid w:val="004E29EB"/>
    <w:rsid w:val="004F511D"/>
    <w:rsid w:val="00547CEA"/>
    <w:rsid w:val="00552ABE"/>
    <w:rsid w:val="00581DAC"/>
    <w:rsid w:val="005A2B1F"/>
    <w:rsid w:val="005B1487"/>
    <w:rsid w:val="005B5364"/>
    <w:rsid w:val="00607D9D"/>
    <w:rsid w:val="00611D4D"/>
    <w:rsid w:val="00653589"/>
    <w:rsid w:val="00661ADD"/>
    <w:rsid w:val="00673BAF"/>
    <w:rsid w:val="00676DE1"/>
    <w:rsid w:val="0068061E"/>
    <w:rsid w:val="006E03A5"/>
    <w:rsid w:val="00716257"/>
    <w:rsid w:val="00716DD0"/>
    <w:rsid w:val="00772B1B"/>
    <w:rsid w:val="00777DA4"/>
    <w:rsid w:val="007A3833"/>
    <w:rsid w:val="00803F40"/>
    <w:rsid w:val="008242BB"/>
    <w:rsid w:val="00831FAE"/>
    <w:rsid w:val="00847ED9"/>
    <w:rsid w:val="008D0018"/>
    <w:rsid w:val="00904B58"/>
    <w:rsid w:val="009079E4"/>
    <w:rsid w:val="00912145"/>
    <w:rsid w:val="009168D7"/>
    <w:rsid w:val="00921AD7"/>
    <w:rsid w:val="0093799F"/>
    <w:rsid w:val="009972FA"/>
    <w:rsid w:val="009B0EBB"/>
    <w:rsid w:val="009D4092"/>
    <w:rsid w:val="00A161BE"/>
    <w:rsid w:val="00A42558"/>
    <w:rsid w:val="00A92C2D"/>
    <w:rsid w:val="00A94A43"/>
    <w:rsid w:val="00AC10E5"/>
    <w:rsid w:val="00AC1DD7"/>
    <w:rsid w:val="00B13272"/>
    <w:rsid w:val="00B27964"/>
    <w:rsid w:val="00B34E4C"/>
    <w:rsid w:val="00B57B9C"/>
    <w:rsid w:val="00B804DE"/>
    <w:rsid w:val="00B85988"/>
    <w:rsid w:val="00BB56E2"/>
    <w:rsid w:val="00BD1245"/>
    <w:rsid w:val="00BE27C5"/>
    <w:rsid w:val="00C22EB4"/>
    <w:rsid w:val="00C27508"/>
    <w:rsid w:val="00C309DF"/>
    <w:rsid w:val="00C4239D"/>
    <w:rsid w:val="00CC09DC"/>
    <w:rsid w:val="00CC3E87"/>
    <w:rsid w:val="00CE725E"/>
    <w:rsid w:val="00D0755A"/>
    <w:rsid w:val="00D1435A"/>
    <w:rsid w:val="00D31E54"/>
    <w:rsid w:val="00D4015C"/>
    <w:rsid w:val="00D563A2"/>
    <w:rsid w:val="00D604C6"/>
    <w:rsid w:val="00D861EF"/>
    <w:rsid w:val="00DB67F6"/>
    <w:rsid w:val="00DC56DF"/>
    <w:rsid w:val="00DD394C"/>
    <w:rsid w:val="00DE5528"/>
    <w:rsid w:val="00DF304E"/>
    <w:rsid w:val="00E223C0"/>
    <w:rsid w:val="00E713F4"/>
    <w:rsid w:val="00E769C6"/>
    <w:rsid w:val="00E84A53"/>
    <w:rsid w:val="00E94036"/>
    <w:rsid w:val="00E955B9"/>
    <w:rsid w:val="00EF5A18"/>
    <w:rsid w:val="00F14446"/>
    <w:rsid w:val="00F50615"/>
    <w:rsid w:val="00F54C1F"/>
    <w:rsid w:val="00F67EA0"/>
    <w:rsid w:val="00F93065"/>
    <w:rsid w:val="00F95E48"/>
    <w:rsid w:val="00FA5CDC"/>
    <w:rsid w:val="00FB707E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B5CE7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D2CE6-A4AB-40DB-ACE8-38BBD97C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4678</Words>
  <Characters>2667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2026-04-14T11:36:00Z</dcterms:created>
  <dc:creator>du</dc:creator>
  <cp:lastModifiedBy>PC31</cp:lastModifiedBy>
  <cp:lastPrinted>2017-01-09T14:11:00Z</cp:lastPrinted>
  <dcterms:modified xsi:type="dcterms:W3CDTF">2026-04-14T11:36:00Z</dcterms:modified>
  <cp:revision>2</cp:revision>
</cp:coreProperties>
</file>